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F3D" w:rsidRDefault="00984F3D" w:rsidP="00984F3D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it-IT"/>
        </w:rPr>
      </w:pPr>
      <w:r w:rsidRPr="00923619">
        <w:rPr>
          <w:rFonts w:ascii="Times New Roman" w:eastAsia="Times New Roman" w:hAnsi="Times New Roman" w:cs="Times New Roman"/>
          <w:b/>
          <w:sz w:val="32"/>
          <w:szCs w:val="32"/>
          <w:lang w:val="pl-PL"/>
        </w:rPr>
        <w:t xml:space="preserve">Ponudbeni troškovnik za </w:t>
      </w:r>
      <w:r w:rsidRPr="00CB7CD1">
        <w:rPr>
          <w:rFonts w:ascii="Times New Roman" w:eastAsia="Times New Roman" w:hAnsi="Times New Roman" w:cs="Times New Roman"/>
          <w:b/>
          <w:sz w:val="32"/>
          <w:szCs w:val="32"/>
          <w:lang w:val="pl-PL"/>
        </w:rPr>
        <w:t xml:space="preserve">stručni nadzor nad izvođenjem radova na dopuni semaforizacije raskrižja </w:t>
      </w:r>
      <w:r w:rsidRPr="00F315EE">
        <w:rPr>
          <w:rFonts w:ascii="Times New Roman" w:eastAsia="Times New Roman" w:hAnsi="Times New Roman" w:cs="Times New Roman"/>
          <w:b/>
          <w:sz w:val="32"/>
          <w:szCs w:val="32"/>
          <w:lang w:val="pl-PL"/>
        </w:rPr>
        <w:t>P.Pirkera-Dugoselska-I.Politea-Kobiljačka</w:t>
      </w:r>
    </w:p>
    <w:p w:rsidR="00984F3D" w:rsidRDefault="00984F3D" w:rsidP="00984F3D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pl-PL"/>
        </w:rPr>
      </w:pPr>
    </w:p>
    <w:tbl>
      <w:tblPr>
        <w:tblStyle w:val="TableGrid"/>
        <w:tblW w:w="12866" w:type="dxa"/>
        <w:tblLayout w:type="fixed"/>
        <w:tblLook w:val="04A0" w:firstRow="1" w:lastRow="0" w:firstColumn="1" w:lastColumn="0" w:noHBand="0" w:noVBand="1"/>
      </w:tblPr>
      <w:tblGrid>
        <w:gridCol w:w="750"/>
        <w:gridCol w:w="6037"/>
        <w:gridCol w:w="1401"/>
        <w:gridCol w:w="1134"/>
        <w:gridCol w:w="1843"/>
        <w:gridCol w:w="1701"/>
      </w:tblGrid>
      <w:tr w:rsidR="00984F3D" w:rsidRPr="002D3344" w:rsidTr="00A92B6B">
        <w:tc>
          <w:tcPr>
            <w:tcW w:w="750" w:type="dxa"/>
          </w:tcPr>
          <w:p w:rsidR="00984F3D" w:rsidRPr="002D3344" w:rsidRDefault="00984F3D" w:rsidP="00A92B6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344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6037" w:type="dxa"/>
          </w:tcPr>
          <w:p w:rsidR="00984F3D" w:rsidRPr="002D3344" w:rsidRDefault="00984F3D" w:rsidP="00A92B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344">
              <w:rPr>
                <w:rFonts w:ascii="Times New Roman" w:hAnsi="Times New Roman" w:cs="Times New Roman"/>
                <w:b/>
                <w:sz w:val="24"/>
                <w:szCs w:val="24"/>
              </w:rPr>
              <w:t>Opis aktivnosti</w:t>
            </w:r>
          </w:p>
        </w:tc>
        <w:tc>
          <w:tcPr>
            <w:tcW w:w="1401" w:type="dxa"/>
          </w:tcPr>
          <w:p w:rsidR="00984F3D" w:rsidRPr="002D3344" w:rsidRDefault="00984F3D" w:rsidP="00A92B6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344">
              <w:rPr>
                <w:rFonts w:ascii="Times New Roman" w:hAnsi="Times New Roman" w:cs="Times New Roman"/>
                <w:b/>
                <w:sz w:val="24"/>
                <w:szCs w:val="24"/>
              </w:rPr>
              <w:t>Jed. mjere</w:t>
            </w:r>
          </w:p>
        </w:tc>
        <w:tc>
          <w:tcPr>
            <w:tcW w:w="1134" w:type="dxa"/>
          </w:tcPr>
          <w:p w:rsidR="00984F3D" w:rsidRPr="002D3344" w:rsidRDefault="00984F3D" w:rsidP="00A92B6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344">
              <w:rPr>
                <w:rFonts w:ascii="Times New Roman" w:hAnsi="Times New Roman" w:cs="Times New Roman"/>
                <w:b/>
                <w:sz w:val="24"/>
                <w:szCs w:val="24"/>
              </w:rPr>
              <w:t>Količina</w:t>
            </w:r>
          </w:p>
        </w:tc>
        <w:tc>
          <w:tcPr>
            <w:tcW w:w="1843" w:type="dxa"/>
          </w:tcPr>
          <w:p w:rsidR="00984F3D" w:rsidRPr="002D3344" w:rsidRDefault="00984F3D" w:rsidP="00A92B6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Jed. cijena </w:t>
            </w:r>
          </w:p>
        </w:tc>
        <w:tc>
          <w:tcPr>
            <w:tcW w:w="1701" w:type="dxa"/>
          </w:tcPr>
          <w:p w:rsidR="00984F3D" w:rsidRPr="002D3344" w:rsidRDefault="00984F3D" w:rsidP="00A92B6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Ukupno </w:t>
            </w:r>
          </w:p>
        </w:tc>
      </w:tr>
      <w:tr w:rsidR="00984F3D" w:rsidTr="00A92B6B">
        <w:tc>
          <w:tcPr>
            <w:tcW w:w="750" w:type="dxa"/>
          </w:tcPr>
          <w:p w:rsidR="00984F3D" w:rsidRDefault="00984F3D" w:rsidP="00A92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37" w:type="dxa"/>
          </w:tcPr>
          <w:p w:rsidR="00984F3D" w:rsidRDefault="00984F3D" w:rsidP="00A92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RASKRIŽJE P.PIRKERA-DUGOSELSKA-I.POLITEA-KOBILJAČKA</w:t>
            </w:r>
          </w:p>
        </w:tc>
        <w:tc>
          <w:tcPr>
            <w:tcW w:w="1401" w:type="dxa"/>
          </w:tcPr>
          <w:p w:rsidR="00984F3D" w:rsidRDefault="00984F3D" w:rsidP="00A92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</w:t>
            </w:r>
          </w:p>
        </w:tc>
        <w:tc>
          <w:tcPr>
            <w:tcW w:w="1134" w:type="dxa"/>
          </w:tcPr>
          <w:p w:rsidR="00984F3D" w:rsidRDefault="00984F3D" w:rsidP="00A92B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84F3D" w:rsidRDefault="00984F3D" w:rsidP="00A92B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4F3D" w:rsidRDefault="00984F3D" w:rsidP="00A92B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F3D" w:rsidTr="00A92B6B">
        <w:tc>
          <w:tcPr>
            <w:tcW w:w="750" w:type="dxa"/>
          </w:tcPr>
          <w:p w:rsidR="00984F3D" w:rsidRDefault="00984F3D" w:rsidP="00A92B6B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it-IT"/>
              </w:rPr>
            </w:pPr>
          </w:p>
        </w:tc>
        <w:tc>
          <w:tcPr>
            <w:tcW w:w="6037" w:type="dxa"/>
          </w:tcPr>
          <w:p w:rsidR="00984F3D" w:rsidRDefault="00984F3D" w:rsidP="00A92B6B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it-IT"/>
              </w:rPr>
              <w:t xml:space="preserve">UKUPNO </w:t>
            </w:r>
            <w:r w:rsidRPr="00A32B63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it-IT"/>
              </w:rPr>
              <w:t>:</w:t>
            </w:r>
          </w:p>
        </w:tc>
        <w:tc>
          <w:tcPr>
            <w:tcW w:w="1401" w:type="dxa"/>
          </w:tcPr>
          <w:p w:rsidR="00984F3D" w:rsidRDefault="00984F3D" w:rsidP="00A92B6B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it-IT"/>
              </w:rPr>
            </w:pPr>
          </w:p>
        </w:tc>
        <w:tc>
          <w:tcPr>
            <w:tcW w:w="1134" w:type="dxa"/>
          </w:tcPr>
          <w:p w:rsidR="00984F3D" w:rsidRDefault="00984F3D" w:rsidP="00A92B6B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</w:tcPr>
          <w:p w:rsidR="00984F3D" w:rsidRDefault="00984F3D" w:rsidP="00A92B6B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it-IT"/>
              </w:rPr>
            </w:pPr>
          </w:p>
        </w:tc>
        <w:tc>
          <w:tcPr>
            <w:tcW w:w="1701" w:type="dxa"/>
          </w:tcPr>
          <w:p w:rsidR="00984F3D" w:rsidRDefault="00984F3D" w:rsidP="00A92B6B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it-IT"/>
              </w:rPr>
            </w:pPr>
          </w:p>
        </w:tc>
      </w:tr>
      <w:tr w:rsidR="00984F3D" w:rsidTr="00A92B6B">
        <w:tc>
          <w:tcPr>
            <w:tcW w:w="750" w:type="dxa"/>
          </w:tcPr>
          <w:p w:rsidR="00984F3D" w:rsidRDefault="00984F3D" w:rsidP="00A92B6B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it-IT"/>
              </w:rPr>
            </w:pPr>
          </w:p>
        </w:tc>
        <w:tc>
          <w:tcPr>
            <w:tcW w:w="6037" w:type="dxa"/>
          </w:tcPr>
          <w:p w:rsidR="00984F3D" w:rsidRDefault="00984F3D" w:rsidP="00A92B6B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it-IT"/>
              </w:rPr>
              <w:t xml:space="preserve">PDV </w:t>
            </w:r>
            <w:r w:rsidRPr="00A32B63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it-IT"/>
              </w:rPr>
              <w:t>:</w:t>
            </w:r>
          </w:p>
        </w:tc>
        <w:tc>
          <w:tcPr>
            <w:tcW w:w="1401" w:type="dxa"/>
          </w:tcPr>
          <w:p w:rsidR="00984F3D" w:rsidRDefault="00984F3D" w:rsidP="00A92B6B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it-IT"/>
              </w:rPr>
            </w:pPr>
          </w:p>
        </w:tc>
        <w:tc>
          <w:tcPr>
            <w:tcW w:w="1134" w:type="dxa"/>
          </w:tcPr>
          <w:p w:rsidR="00984F3D" w:rsidRDefault="00984F3D" w:rsidP="00A92B6B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</w:tcPr>
          <w:p w:rsidR="00984F3D" w:rsidRDefault="00984F3D" w:rsidP="00A92B6B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it-IT"/>
              </w:rPr>
            </w:pPr>
          </w:p>
        </w:tc>
        <w:tc>
          <w:tcPr>
            <w:tcW w:w="1701" w:type="dxa"/>
          </w:tcPr>
          <w:p w:rsidR="00984F3D" w:rsidRDefault="00984F3D" w:rsidP="00A92B6B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it-IT"/>
              </w:rPr>
            </w:pPr>
          </w:p>
        </w:tc>
      </w:tr>
      <w:tr w:rsidR="00984F3D" w:rsidTr="00A92B6B">
        <w:tc>
          <w:tcPr>
            <w:tcW w:w="750" w:type="dxa"/>
          </w:tcPr>
          <w:p w:rsidR="00984F3D" w:rsidRDefault="00984F3D" w:rsidP="00A92B6B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it-IT"/>
              </w:rPr>
            </w:pPr>
          </w:p>
        </w:tc>
        <w:tc>
          <w:tcPr>
            <w:tcW w:w="6037" w:type="dxa"/>
          </w:tcPr>
          <w:p w:rsidR="00984F3D" w:rsidRDefault="00984F3D" w:rsidP="00A92B6B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it-IT"/>
              </w:rPr>
            </w:pPr>
            <w:r w:rsidRPr="00A32B63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it-IT"/>
              </w:rPr>
              <w:t>SVEUKUPNO:</w:t>
            </w:r>
          </w:p>
        </w:tc>
        <w:tc>
          <w:tcPr>
            <w:tcW w:w="1401" w:type="dxa"/>
          </w:tcPr>
          <w:p w:rsidR="00984F3D" w:rsidRDefault="00984F3D" w:rsidP="00A92B6B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it-IT"/>
              </w:rPr>
            </w:pPr>
          </w:p>
        </w:tc>
        <w:tc>
          <w:tcPr>
            <w:tcW w:w="1134" w:type="dxa"/>
          </w:tcPr>
          <w:p w:rsidR="00984F3D" w:rsidRDefault="00984F3D" w:rsidP="00A92B6B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</w:tcPr>
          <w:p w:rsidR="00984F3D" w:rsidRDefault="00984F3D" w:rsidP="00A92B6B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it-IT"/>
              </w:rPr>
            </w:pPr>
          </w:p>
        </w:tc>
        <w:tc>
          <w:tcPr>
            <w:tcW w:w="1701" w:type="dxa"/>
          </w:tcPr>
          <w:p w:rsidR="00984F3D" w:rsidRDefault="00984F3D" w:rsidP="00A92B6B">
            <w:pPr>
              <w:jc w:val="right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it-IT"/>
              </w:rPr>
            </w:pPr>
          </w:p>
        </w:tc>
      </w:tr>
    </w:tbl>
    <w:p w:rsidR="00984F3D" w:rsidRDefault="00984F3D" w:rsidP="00984F3D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val="it-IT"/>
        </w:rPr>
      </w:pPr>
    </w:p>
    <w:p w:rsidR="00984F3D" w:rsidRDefault="00984F3D" w:rsidP="00984F3D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val="it-IT"/>
        </w:rPr>
      </w:pPr>
    </w:p>
    <w:p w:rsidR="00984F3D" w:rsidRPr="00856BFD" w:rsidRDefault="00984F3D" w:rsidP="00984F3D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val="it-IT"/>
        </w:rPr>
      </w:pPr>
    </w:p>
    <w:p w:rsidR="00984F3D" w:rsidRPr="0056744B" w:rsidRDefault="00984F3D" w:rsidP="00984F3D">
      <w:pPr>
        <w:tabs>
          <w:tab w:val="center" w:pos="4512"/>
        </w:tabs>
        <w:spacing w:after="12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</w:pPr>
      <w:r w:rsidRPr="0056744B"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>U  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>,</w:t>
      </w:r>
      <w:r w:rsidRPr="0056744B"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 xml:space="preserve"> __________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>9. godine</w:t>
      </w:r>
    </w:p>
    <w:p w:rsidR="00984F3D" w:rsidRPr="0056744B" w:rsidRDefault="00984F3D" w:rsidP="00984F3D">
      <w:pPr>
        <w:tabs>
          <w:tab w:val="center" w:pos="4512"/>
        </w:tabs>
        <w:spacing w:after="12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</w:pPr>
    </w:p>
    <w:p w:rsidR="00984F3D" w:rsidRPr="0056744B" w:rsidRDefault="00984F3D" w:rsidP="00984F3D">
      <w:pPr>
        <w:spacing w:after="0" w:line="240" w:lineRule="auto"/>
        <w:ind w:left="323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 w:eastAsia="hr-HR"/>
        </w:rPr>
      </w:pPr>
      <w:r w:rsidRPr="0056744B"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ab/>
      </w:r>
      <w:r w:rsidRPr="005674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 w:eastAsia="hr-HR"/>
        </w:rPr>
        <w:t>ZA PONUDITELJA:</w:t>
      </w:r>
    </w:p>
    <w:p w:rsidR="00984F3D" w:rsidRPr="0056744B" w:rsidRDefault="00984F3D" w:rsidP="00984F3D">
      <w:pPr>
        <w:spacing w:after="0" w:line="240" w:lineRule="auto"/>
        <w:ind w:left="3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</w:pPr>
    </w:p>
    <w:p w:rsidR="00984F3D" w:rsidRPr="0056744B" w:rsidRDefault="00984F3D" w:rsidP="00984F3D">
      <w:pPr>
        <w:spacing w:after="0" w:line="240" w:lineRule="auto"/>
        <w:ind w:left="3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</w:pPr>
      <w:r w:rsidRPr="0056744B"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ab/>
      </w:r>
      <w:r w:rsidRPr="0056744B"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>Ovlaštena osoba:</w:t>
      </w:r>
    </w:p>
    <w:p w:rsidR="00984F3D" w:rsidRPr="0056744B" w:rsidRDefault="00984F3D" w:rsidP="00984F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</w:pPr>
      <w:r w:rsidRPr="0056744B"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 xml:space="preserve">   </w:t>
      </w:r>
    </w:p>
    <w:p w:rsidR="00984F3D" w:rsidRPr="0056744B" w:rsidRDefault="00984F3D" w:rsidP="00984F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</w:pPr>
      <w:r w:rsidRPr="0056744B"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ab/>
      </w:r>
      <w:r w:rsidRPr="0056744B">
        <w:rPr>
          <w:rFonts w:ascii="Times New Roman" w:eastAsia="Times New Roman" w:hAnsi="Times New Roman" w:cs="Times New Roman"/>
          <w:color w:val="000000"/>
          <w:sz w:val="24"/>
          <w:szCs w:val="24"/>
          <w:lang w:val="pl-PL" w:eastAsia="hr-HR"/>
        </w:rPr>
        <w:t>__________________________</w:t>
      </w:r>
    </w:p>
    <w:p w:rsidR="00984F3D" w:rsidRPr="0056744B" w:rsidRDefault="00984F3D" w:rsidP="00984F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6744B">
        <w:rPr>
          <w:rFonts w:ascii="Times New Roman" w:eastAsia="Times New Roman" w:hAnsi="Times New Roman" w:cs="Times New Roman"/>
          <w:sz w:val="24"/>
          <w:szCs w:val="24"/>
          <w:lang w:val="pl-PL" w:eastAsia="hr-HR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pl-PL"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pl-PL"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pl-PL"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pl-PL"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pl-PL" w:eastAsia="hr-HR"/>
        </w:rPr>
        <w:tab/>
      </w:r>
      <w:r w:rsidRPr="0056744B">
        <w:rPr>
          <w:rFonts w:ascii="Times New Roman" w:eastAsia="Times New Roman" w:hAnsi="Times New Roman" w:cs="Times New Roman"/>
          <w:sz w:val="24"/>
          <w:szCs w:val="24"/>
          <w:lang w:val="pl-PL" w:eastAsia="hr-HR"/>
        </w:rPr>
        <w:t>(potpis i pečat ovlaštene osobe)</w:t>
      </w:r>
    </w:p>
    <w:p w:rsidR="00984F3D" w:rsidRDefault="00984F3D" w:rsidP="00984F3D"/>
    <w:p w:rsidR="00801F2C" w:rsidRDefault="00984F3D">
      <w:bookmarkStart w:id="0" w:name="_GoBack"/>
      <w:bookmarkEnd w:id="0"/>
    </w:p>
    <w:sectPr w:rsidR="00801F2C" w:rsidSect="0042571B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F3D"/>
    <w:rsid w:val="0025401C"/>
    <w:rsid w:val="00984F3D"/>
    <w:rsid w:val="00CE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2FF3D-4423-4913-B641-B545DF2C2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F3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4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Ferjanic</dc:creator>
  <cp:keywords/>
  <dc:description/>
  <cp:lastModifiedBy>Ivana Ferjanic</cp:lastModifiedBy>
  <cp:revision>1</cp:revision>
  <dcterms:created xsi:type="dcterms:W3CDTF">2019-06-07T12:12:00Z</dcterms:created>
  <dcterms:modified xsi:type="dcterms:W3CDTF">2019-06-07T12:28:00Z</dcterms:modified>
</cp:coreProperties>
</file>